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C22" w:rsidRDefault="004C3C22" w:rsidP="0074419C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«Утверждаю»____________</w:t>
      </w:r>
    </w:p>
    <w:p w:rsidR="004C3C22" w:rsidRPr="004C3C22" w:rsidRDefault="004C3C22" w:rsidP="0074419C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Заведующая МАДОУ»Д/С № 336» Белякова Е.В.</w:t>
      </w:r>
    </w:p>
    <w:p w:rsidR="0074419C" w:rsidRDefault="0074419C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</w:t>
      </w:r>
    </w:p>
    <w:p w:rsidR="0074419C" w:rsidRDefault="0074419C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муниципального </w:t>
      </w:r>
      <w:r w:rsidR="00C06FD0">
        <w:rPr>
          <w:rFonts w:ascii="Times New Roman" w:hAnsi="Times New Roman"/>
          <w:sz w:val="24"/>
          <w:szCs w:val="24"/>
        </w:rPr>
        <w:t xml:space="preserve">автономного </w:t>
      </w:r>
      <w:r>
        <w:rPr>
          <w:rFonts w:ascii="Times New Roman" w:hAnsi="Times New Roman"/>
          <w:sz w:val="24"/>
          <w:szCs w:val="24"/>
        </w:rPr>
        <w:t>дошкольного образовательного учреждения</w:t>
      </w:r>
    </w:p>
    <w:p w:rsidR="0074419C" w:rsidRDefault="00C06FD0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«Детский сад № 336 комбинированного  вида» Советского района г. Казани</w:t>
      </w:r>
    </w:p>
    <w:p w:rsidR="0074419C" w:rsidRDefault="00C06FD0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2014-2015</w:t>
      </w:r>
      <w:r w:rsidR="0074419C">
        <w:rPr>
          <w:rFonts w:ascii="Times New Roman" w:hAnsi="Times New Roman"/>
          <w:sz w:val="24"/>
          <w:szCs w:val="24"/>
        </w:rPr>
        <w:t xml:space="preserve"> учебный год</w:t>
      </w:r>
    </w:p>
    <w:p w:rsidR="0074419C" w:rsidRDefault="0074419C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35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2977"/>
        <w:gridCol w:w="1134"/>
        <w:gridCol w:w="1134"/>
        <w:gridCol w:w="1205"/>
        <w:gridCol w:w="1063"/>
        <w:gridCol w:w="1063"/>
        <w:gridCol w:w="1064"/>
      </w:tblGrid>
      <w:tr w:rsidR="00C06FD0" w:rsidTr="00C06FD0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  <w:p w:rsidR="00C06FD0" w:rsidRDefault="00C06FD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Инвариантная (обязательная) часть </w:t>
            </w:r>
          </w:p>
          <w:p w:rsidR="00C06FD0" w:rsidRDefault="00C06F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>
            <w:pPr>
              <w:spacing w:after="0" w:line="240" w:lineRule="auto"/>
              <w:rPr>
                <w:rFonts w:ascii="Times New Roman" w:hAnsi="Times New Roman"/>
                <w:lang w:val="en-US" w:eastAsia="en-US"/>
              </w:rPr>
            </w:pPr>
            <w:r>
              <w:rPr>
                <w:rFonts w:ascii="Times New Roman" w:hAnsi="Times New Roman"/>
                <w:lang w:val="tt-RU"/>
              </w:rPr>
              <w:t xml:space="preserve">2-я младшая </w:t>
            </w:r>
            <w:r>
              <w:rPr>
                <w:rFonts w:ascii="Times New Roman" w:hAnsi="Times New Roman"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 w:rsidP="00C06FD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 xml:space="preserve">-ая 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</w:rPr>
              <w:t>младшая</w:t>
            </w:r>
            <w:r>
              <w:rPr>
                <w:rFonts w:ascii="Times New Roman" w:hAnsi="Times New Roman"/>
                <w:lang w:val="tt-RU"/>
              </w:rPr>
              <w:t xml:space="preserve"> - средняя</w:t>
            </w:r>
            <w:r>
              <w:rPr>
                <w:rFonts w:ascii="Times New Roman" w:hAnsi="Times New Roman"/>
              </w:rPr>
              <w:t xml:space="preserve"> группа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 w:rsidP="0046671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средняя группа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 w:rsidP="00466714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старшая группа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Pr="00C06FD0" w:rsidRDefault="00C06FD0">
            <w:pPr>
              <w:spacing w:after="0" w:line="240" w:lineRule="auto"/>
              <w:rPr>
                <w:rFonts w:ascii="Times New Roman" w:hAnsi="Times New Roman"/>
                <w:lang w:val="tt-RU" w:eastAsia="en-US"/>
              </w:rPr>
            </w:pPr>
            <w:r>
              <w:rPr>
                <w:rFonts w:ascii="Times New Roman" w:hAnsi="Times New Roman"/>
                <w:lang w:val="tt-RU" w:eastAsia="en-US"/>
              </w:rPr>
              <w:t>Старшая-подгот. Логопед.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Default="00C06FD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подгот.</w:t>
            </w:r>
          </w:p>
          <w:p w:rsidR="00C06FD0" w:rsidRDefault="00C06FD0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к школе группа</w:t>
            </w:r>
          </w:p>
        </w:tc>
      </w:tr>
      <w:tr w:rsidR="00C06FD0" w:rsidTr="00C06FD0">
        <w:tc>
          <w:tcPr>
            <w:tcW w:w="103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6FD0" w:rsidRPr="00C06FD0" w:rsidRDefault="00C06F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Основные виды организованной образователҗной деятелҗности</w:t>
            </w:r>
          </w:p>
        </w:tc>
      </w:tr>
      <w:tr w:rsidR="00D25B76" w:rsidTr="00937A9F">
        <w:trPr>
          <w:trHeight w:val="1491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1.1.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Познание ( Познавательно исследовательская и продуктивная (конструктивная) деятельность. </w:t>
            </w: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представлений. </w:t>
            </w: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Pr="00C06FD0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мира).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 w:rsidP="00D25B76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Pr="00D25B76" w:rsidRDefault="00D25B76" w:rsidP="00D25B76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25B76" w:rsidTr="002D37E9">
        <w:trPr>
          <w:trHeight w:val="930"/>
        </w:trPr>
        <w:tc>
          <w:tcPr>
            <w:tcW w:w="710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 w:rsidP="00D25B76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Pr="00D25B76" w:rsidRDefault="00D25B76" w:rsidP="00D25B76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D25B76" w:rsidTr="00937A9F">
        <w:trPr>
          <w:trHeight w:val="585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25B76" w:rsidTr="00D25B76">
        <w:trPr>
          <w:trHeight w:val="363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1.2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25B76" w:rsidRDefault="00D25B76" w:rsidP="003B62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Коммуникация.</w:t>
            </w:r>
          </w:p>
          <w:p w:rsidR="00D25B76" w:rsidRDefault="00D25B76" w:rsidP="003B62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Чтение художественной</w:t>
            </w:r>
          </w:p>
          <w:p w:rsidR="00D25B76" w:rsidRDefault="00D25B76" w:rsidP="003B622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литературы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D25B76" w:rsidTr="00D25B76">
        <w:trPr>
          <w:trHeight w:val="450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3B622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3B6223" w:rsidTr="00C06FD0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 w:rsidP="004667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1.3</w:t>
            </w:r>
          </w:p>
          <w:p w:rsidR="003B6223" w:rsidRDefault="003B6223" w:rsidP="004667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223" w:rsidRPr="003B6223" w:rsidRDefault="003B6223" w:rsidP="004667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3B6223">
              <w:rPr>
                <w:rFonts w:ascii="Times New Roman" w:hAnsi="Times New Roman"/>
                <w:sz w:val="24"/>
                <w:szCs w:val="24"/>
              </w:rPr>
              <w:t>Художественно</w:t>
            </w:r>
            <w:r w:rsidRPr="003B6223">
              <w:rPr>
                <w:rFonts w:ascii="Times New Roman" w:hAnsi="Times New Roman"/>
                <w:sz w:val="24"/>
                <w:szCs w:val="24"/>
                <w:lang w:val="tt-RU"/>
              </w:rPr>
              <w:t>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23" w:rsidRDefault="003B6223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25B76" w:rsidTr="00AC19A3">
        <w:trPr>
          <w:trHeight w:val="248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     </w:t>
            </w:r>
            <w:r w:rsidRPr="003B6223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Рисование</w:t>
            </w: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D25B76" w:rsidTr="00AC19A3">
        <w:trPr>
          <w:trHeight w:val="244"/>
        </w:trPr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     </w:t>
            </w:r>
            <w:r w:rsidRPr="003B6223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D25B76" w:rsidTr="00C06FD0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                     Аппликация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D25B76" w:rsidTr="0047131F">
        <w:trPr>
          <w:trHeight w:val="22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1.4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D25B76" w:rsidTr="0047131F">
        <w:trPr>
          <w:trHeight w:val="22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4667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25B76" w:rsidTr="00C06FD0">
        <w:tc>
          <w:tcPr>
            <w:tcW w:w="3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 w:rsidP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D25B76" w:rsidTr="00C06FD0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 часть (модульная)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D25B76" w:rsidTr="00C06FD0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2.1.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Приоритетное направление  ДОУ:</w:t>
            </w:r>
          </w:p>
          <w:p w:rsidR="00D25B76" w:rsidRDefault="00D25B76" w:rsidP="00B237F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здоровья</w:t>
            </w:r>
          </w:p>
          <w:p w:rsidR="00D25B76" w:rsidRDefault="00D25B76" w:rsidP="00B237FF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D25B76" w:rsidTr="00C06FD0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2.2.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Факультативные занятия </w:t>
            </w:r>
          </w:p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(кружки, студии, компьютерные игры и др.):</w:t>
            </w:r>
          </w:p>
          <w:p w:rsidR="00D25B76" w:rsidRDefault="00BA5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кружок  «</w:t>
            </w:r>
            <w:r w:rsidR="002B5D0B">
              <w:rPr>
                <w:rFonts w:ascii="Times New Roman" w:hAnsi="Times New Roman"/>
                <w:sz w:val="24"/>
                <w:szCs w:val="24"/>
              </w:rPr>
              <w:t>Бумажная пластика</w:t>
            </w:r>
            <w:r w:rsidR="00D25B7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25B76" w:rsidTr="00C06FD0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2B5D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кружок «Рисуем, лепим, мастерим</w:t>
            </w:r>
            <w:r w:rsidR="00D25B7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25B76" w:rsidTr="00C06FD0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2B5D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кружок</w:t>
            </w:r>
            <w:r w:rsidR="004C3C22">
              <w:rPr>
                <w:rFonts w:ascii="Times New Roman" w:hAnsi="Times New Roman"/>
                <w:sz w:val="24"/>
                <w:szCs w:val="24"/>
              </w:rPr>
              <w:t xml:space="preserve">   «Логоритмика</w:t>
            </w:r>
            <w:r w:rsidR="00D25B7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25B76" w:rsidTr="00C06FD0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4C3C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кружок «Грамотеи</w:t>
            </w:r>
            <w:r w:rsidR="00D25B7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C3C22" w:rsidTr="00C06FD0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3C22" w:rsidRDefault="004C3C2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C22" w:rsidRDefault="004C3C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кружок «Каратэ»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C22" w:rsidRDefault="004C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C22" w:rsidRDefault="004C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C22" w:rsidRDefault="004C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C22" w:rsidRDefault="004C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C22" w:rsidRDefault="004C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C22" w:rsidRDefault="004C3C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25B76" w:rsidTr="00C06FD0">
        <w:tc>
          <w:tcPr>
            <w:tcW w:w="3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25B76" w:rsidTr="00C06FD0">
        <w:tc>
          <w:tcPr>
            <w:tcW w:w="36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5B76" w:rsidRDefault="00D25B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</w:tbl>
    <w:p w:rsidR="0074419C" w:rsidRDefault="0074419C" w:rsidP="0074419C">
      <w:pPr>
        <w:rPr>
          <w:rFonts w:ascii="Calibri" w:hAnsi="Calibri"/>
          <w:lang w:eastAsia="en-US"/>
        </w:rPr>
      </w:pPr>
    </w:p>
    <w:p w:rsidR="0074419C" w:rsidRDefault="0074419C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74419C" w:rsidRDefault="0074419C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4419C" w:rsidRDefault="0074419C" w:rsidP="0074419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5C22F7" w:rsidRDefault="005C22F7"/>
    <w:sectPr w:rsidR="005C22F7" w:rsidSect="004C3C22">
      <w:pgSz w:w="11906" w:h="16838"/>
      <w:pgMar w:top="393" w:right="850" w:bottom="1134" w:left="1701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F61" w:rsidRDefault="00223F61" w:rsidP="004C3C22">
      <w:pPr>
        <w:spacing w:after="0" w:line="240" w:lineRule="auto"/>
      </w:pPr>
      <w:r>
        <w:separator/>
      </w:r>
    </w:p>
  </w:endnote>
  <w:endnote w:type="continuationSeparator" w:id="1">
    <w:p w:rsidR="00223F61" w:rsidRDefault="00223F61" w:rsidP="004C3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F61" w:rsidRDefault="00223F61" w:rsidP="004C3C22">
      <w:pPr>
        <w:spacing w:after="0" w:line="240" w:lineRule="auto"/>
      </w:pPr>
      <w:r>
        <w:separator/>
      </w:r>
    </w:p>
  </w:footnote>
  <w:footnote w:type="continuationSeparator" w:id="1">
    <w:p w:rsidR="00223F61" w:rsidRDefault="00223F61" w:rsidP="004C3C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D5DF0"/>
    <w:multiLevelType w:val="hybridMultilevel"/>
    <w:tmpl w:val="4EE2988A"/>
    <w:lvl w:ilvl="0" w:tplc="7B88B39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419C"/>
    <w:rsid w:val="001E006C"/>
    <w:rsid w:val="00223F61"/>
    <w:rsid w:val="002B5D0B"/>
    <w:rsid w:val="003B6223"/>
    <w:rsid w:val="004C3C22"/>
    <w:rsid w:val="005C22F7"/>
    <w:rsid w:val="00717D81"/>
    <w:rsid w:val="0074419C"/>
    <w:rsid w:val="00BA59CD"/>
    <w:rsid w:val="00C06FD0"/>
    <w:rsid w:val="00D25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9C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4C3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C3C22"/>
  </w:style>
  <w:style w:type="paragraph" w:styleId="a6">
    <w:name w:val="footer"/>
    <w:basedOn w:val="a"/>
    <w:link w:val="a7"/>
    <w:uiPriority w:val="99"/>
    <w:semiHidden/>
    <w:unhideWhenUsed/>
    <w:rsid w:val="004C3C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C3C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03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6</cp:revision>
  <dcterms:created xsi:type="dcterms:W3CDTF">2013-04-26T19:42:00Z</dcterms:created>
  <dcterms:modified xsi:type="dcterms:W3CDTF">2013-06-07T10:14:00Z</dcterms:modified>
</cp:coreProperties>
</file>